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BB" w:rsidRDefault="00C74CBB" w:rsidP="001D5EB2">
      <w:pPr>
        <w:autoSpaceDE w:val="0"/>
        <w:autoSpaceDN w:val="0"/>
        <w:adjustRightInd w:val="0"/>
        <w:spacing w:after="0" w:line="240" w:lineRule="auto"/>
        <w:jc w:val="center"/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</w:pPr>
    </w:p>
    <w:p w:rsidR="00C74CBB" w:rsidRDefault="00C74CBB" w:rsidP="001D5EB2">
      <w:pPr>
        <w:autoSpaceDE w:val="0"/>
        <w:autoSpaceDN w:val="0"/>
        <w:adjustRightInd w:val="0"/>
        <w:spacing w:after="0" w:line="240" w:lineRule="auto"/>
        <w:jc w:val="center"/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</w:pPr>
    </w:p>
    <w:p w:rsidR="001D5EB2" w:rsidRPr="00C75649" w:rsidRDefault="001D5EB2" w:rsidP="001D5EB2">
      <w:pPr>
        <w:autoSpaceDE w:val="0"/>
        <w:autoSpaceDN w:val="0"/>
        <w:adjustRightInd w:val="0"/>
        <w:spacing w:after="0" w:line="240" w:lineRule="auto"/>
        <w:jc w:val="center"/>
        <w:rPr>
          <w:rFonts w:ascii="ITC New Baskerville Std" w:eastAsia="Calibri" w:hAnsi="ITC New Baskerville Std" w:cs="Garamond"/>
          <w:color w:val="000000"/>
          <w:sz w:val="23"/>
          <w:szCs w:val="23"/>
        </w:rPr>
      </w:pP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>IN THE COMMON PLEAS COURT OF ________________</w:t>
      </w:r>
      <w:r w:rsidR="00A1546B"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 xml:space="preserve"> COUNTY</w:t>
      </w: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>, OHIO</w:t>
      </w:r>
    </w:p>
    <w:p w:rsidR="001D5EB2" w:rsidRPr="00C75649" w:rsidRDefault="001D5EB2" w:rsidP="001D5EB2">
      <w:pPr>
        <w:autoSpaceDE w:val="0"/>
        <w:autoSpaceDN w:val="0"/>
        <w:adjustRightInd w:val="0"/>
        <w:spacing w:after="0" w:line="240" w:lineRule="auto"/>
        <w:jc w:val="center"/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</w:pP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 xml:space="preserve">JUVENILE DIVISION </w:t>
      </w:r>
    </w:p>
    <w:p w:rsidR="001D5EB2" w:rsidRPr="00C75649" w:rsidRDefault="001D5EB2" w:rsidP="001D5EB2">
      <w:pPr>
        <w:autoSpaceDE w:val="0"/>
        <w:autoSpaceDN w:val="0"/>
        <w:adjustRightInd w:val="0"/>
        <w:spacing w:after="0" w:line="240" w:lineRule="auto"/>
        <w:jc w:val="center"/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</w:pPr>
    </w:p>
    <w:p w:rsidR="001D5EB2" w:rsidRPr="00C75649" w:rsidRDefault="001D5EB2" w:rsidP="001D5EB2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</w:pPr>
    </w:p>
    <w:p w:rsidR="001D5EB2" w:rsidRPr="00C75649" w:rsidRDefault="001D5EB2" w:rsidP="001D5EB2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Garamond"/>
          <w:color w:val="000000"/>
          <w:sz w:val="23"/>
          <w:szCs w:val="23"/>
        </w:rPr>
      </w:pP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>In re __________________________________</w:t>
      </w:r>
    </w:p>
    <w:p w:rsidR="001D5EB2" w:rsidRPr="00C75649" w:rsidRDefault="001D5EB2" w:rsidP="001D5EB2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</w:pP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ab/>
      </w: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ab/>
      </w: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ab/>
      </w: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ab/>
      </w: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ab/>
      </w: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ab/>
      </w: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ab/>
      </w:r>
    </w:p>
    <w:p w:rsidR="001D5EB2" w:rsidRPr="00C75649" w:rsidRDefault="001D5EB2" w:rsidP="001D5EB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ITC New Baskerville Std" w:eastAsia="Calibri" w:hAnsi="ITC New Baskerville Std" w:cs="Garamond"/>
          <w:color w:val="000000"/>
          <w:sz w:val="23"/>
          <w:szCs w:val="23"/>
        </w:rPr>
      </w:pP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>CASE NO. _____________________</w:t>
      </w: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br/>
      </w:r>
    </w:p>
    <w:p w:rsidR="001D5EB2" w:rsidRPr="00C75649" w:rsidRDefault="001D5EB2" w:rsidP="001D5EB2">
      <w:pPr>
        <w:autoSpaceDE w:val="0"/>
        <w:autoSpaceDN w:val="0"/>
        <w:adjustRightInd w:val="0"/>
        <w:spacing w:after="0" w:line="240" w:lineRule="auto"/>
        <w:rPr>
          <w:rFonts w:ascii="ITC New Baskerville Std" w:eastAsia="Calibri" w:hAnsi="ITC New Baskerville Std" w:cs="Garamond"/>
          <w:color w:val="000000"/>
          <w:sz w:val="23"/>
          <w:szCs w:val="23"/>
        </w:rPr>
      </w:pP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ab/>
      </w: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ab/>
      </w: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ab/>
      </w: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ab/>
      </w: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ab/>
      </w: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ab/>
      </w: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ab/>
        <w:t>JUDGE ________________________</w:t>
      </w:r>
    </w:p>
    <w:p w:rsidR="001D5EB2" w:rsidRPr="00C75649" w:rsidRDefault="001D5EB2" w:rsidP="001D5EB2">
      <w:pPr>
        <w:autoSpaceDE w:val="0"/>
        <w:autoSpaceDN w:val="0"/>
        <w:adjustRightInd w:val="0"/>
        <w:spacing w:after="0" w:line="240" w:lineRule="auto"/>
        <w:jc w:val="center"/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</w:pPr>
    </w:p>
    <w:p w:rsidR="001D5EB2" w:rsidRPr="00C75649" w:rsidRDefault="001D5EB2" w:rsidP="001D5EB2">
      <w:pPr>
        <w:autoSpaceDE w:val="0"/>
        <w:autoSpaceDN w:val="0"/>
        <w:adjustRightInd w:val="0"/>
        <w:spacing w:after="0" w:line="240" w:lineRule="auto"/>
        <w:jc w:val="center"/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</w:pP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 xml:space="preserve">NOTICE TO </w:t>
      </w:r>
      <w:bookmarkStart w:id="0" w:name="_GoBack"/>
      <w:bookmarkEnd w:id="0"/>
      <w:r w:rsidRPr="00191ED3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>FOSTER</w:t>
      </w:r>
      <w:r w:rsidR="00072419" w:rsidRPr="00191ED3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 xml:space="preserve"> CAREGIVER </w:t>
      </w:r>
      <w:r w:rsidRPr="00191ED3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>OR</w:t>
      </w: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t xml:space="preserve"> KINSHIP CAREGIVER </w:t>
      </w:r>
      <w:r w:rsidRPr="00C75649"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  <w:br/>
        <w:t>PURSUANT TO OHIO REVISED CODE § 2151.424</w:t>
      </w:r>
    </w:p>
    <w:p w:rsidR="001D5EB2" w:rsidRPr="00C75649" w:rsidRDefault="001D5EB2" w:rsidP="001D5EB2">
      <w:pPr>
        <w:autoSpaceDE w:val="0"/>
        <w:autoSpaceDN w:val="0"/>
        <w:adjustRightInd w:val="0"/>
        <w:spacing w:after="0" w:line="240" w:lineRule="auto"/>
        <w:jc w:val="center"/>
        <w:rPr>
          <w:rFonts w:ascii="ITC New Baskerville Std" w:eastAsia="Calibri" w:hAnsi="ITC New Baskerville Std" w:cs="Garamond"/>
          <w:b/>
          <w:bCs/>
          <w:color w:val="000000"/>
          <w:sz w:val="23"/>
          <w:szCs w:val="23"/>
        </w:rPr>
      </w:pPr>
    </w:p>
    <w:p w:rsidR="001D5EB2" w:rsidRPr="00267B4D" w:rsidRDefault="001D5EB2" w:rsidP="001D5EB2">
      <w:pPr>
        <w:autoSpaceDE w:val="0"/>
        <w:autoSpaceDN w:val="0"/>
        <w:adjustRightInd w:val="0"/>
        <w:spacing w:after="0" w:line="360" w:lineRule="auto"/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</w:pPr>
      <w:r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 xml:space="preserve">Please take notice that the above captioned case has been scheduled for a _______________ hearing on the _____ day of_______________, 20__ at ______________am/pm. The hearing will take place at ______________, _________________, ____________, OH ______.  </w:t>
      </w:r>
    </w:p>
    <w:p w:rsidR="001D5EB2" w:rsidRPr="00C75649" w:rsidRDefault="001D5EB2" w:rsidP="001D5EB2">
      <w:pPr>
        <w:autoSpaceDE w:val="0"/>
        <w:autoSpaceDN w:val="0"/>
        <w:adjustRightInd w:val="0"/>
        <w:spacing w:after="0" w:line="360" w:lineRule="auto"/>
        <w:rPr>
          <w:rFonts w:ascii="ITC New Baskerville Std" w:eastAsia="Calibri" w:hAnsi="ITC New Baskerville Std" w:cs="Garamond"/>
          <w:color w:val="000000"/>
          <w:sz w:val="23"/>
          <w:szCs w:val="23"/>
        </w:rPr>
      </w:pPr>
    </w:p>
    <w:p w:rsidR="001D5EB2" w:rsidRPr="00267B4D" w:rsidRDefault="001D5EB2" w:rsidP="00267B4D">
      <w:pPr>
        <w:autoSpaceDE w:val="0"/>
        <w:autoSpaceDN w:val="0"/>
        <w:adjustRightInd w:val="0"/>
        <w:spacing w:after="240" w:line="360" w:lineRule="auto"/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</w:pPr>
      <w:r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 xml:space="preserve">As the foster caregiver or kinship caregiver of the </w:t>
      </w:r>
      <w:proofErr w:type="gramStart"/>
      <w:r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>child(</w:t>
      </w:r>
      <w:proofErr w:type="spellStart"/>
      <w:proofErr w:type="gramEnd"/>
      <w:r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>ren</w:t>
      </w:r>
      <w:proofErr w:type="spellEnd"/>
      <w:r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>) who is the subject of the above-captioned case, you have the right to receive notice of hearings in relation to that child or children and the right to be heard at those proceedings.</w:t>
      </w:r>
      <w:r w:rsidR="00C74CBB"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 xml:space="preserve"> </w:t>
      </w:r>
      <w:r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>Caregivers are important to the child and can provide valuable information to the Court as it makes its decisions.</w:t>
      </w:r>
      <w:r w:rsidR="00C74CBB"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 xml:space="preserve"> </w:t>
      </w:r>
    </w:p>
    <w:p w:rsidR="00C74CBB" w:rsidRPr="00267B4D" w:rsidRDefault="001D5EB2" w:rsidP="00267B4D">
      <w:pPr>
        <w:autoSpaceDE w:val="0"/>
        <w:autoSpaceDN w:val="0"/>
        <w:adjustRightInd w:val="0"/>
        <w:spacing w:after="240" w:line="360" w:lineRule="auto"/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</w:pPr>
      <w:r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>You have the right to attend this court hearing and</w:t>
      </w:r>
      <w:r w:rsidR="001D23B9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 xml:space="preserve"> the right to be heard at this court hearing. Your right to be heard includes the option to</w:t>
      </w:r>
      <w:r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 xml:space="preserve"> present an oral report and/or file a written report with the Court regarding the child or children in your care.</w:t>
      </w:r>
      <w:r w:rsidR="00C74CBB"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 xml:space="preserve"> </w:t>
      </w:r>
      <w:r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 xml:space="preserve">Your appearance in court is voluntary. You may choose not to participate at all, or you may choose to participate by providing a written report or letter to the Court. </w:t>
      </w:r>
    </w:p>
    <w:p w:rsidR="00C74CBB" w:rsidRPr="00267B4D" w:rsidRDefault="001D5EB2" w:rsidP="00267B4D">
      <w:pPr>
        <w:autoSpaceDE w:val="0"/>
        <w:autoSpaceDN w:val="0"/>
        <w:adjustRightInd w:val="0"/>
        <w:spacing w:after="240" w:line="360" w:lineRule="auto"/>
        <w:rPr>
          <w:rFonts w:ascii="ITC New Baskerville Std" w:eastAsia="Calibri" w:hAnsi="ITC New Baskerville Std" w:cs="Garamond"/>
          <w:b/>
          <w:color w:val="000000"/>
          <w:w w:val="95"/>
          <w:sz w:val="23"/>
          <w:szCs w:val="23"/>
        </w:rPr>
      </w:pPr>
      <w:r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>To assist you in providing information to the Court, a Caregiver Information Form is attached.</w:t>
      </w:r>
      <w:r w:rsidR="00C74CBB"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 xml:space="preserve"> </w:t>
      </w:r>
      <w:r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>You may answer all or part of the questions on this form to aid the Court at the hearing.</w:t>
      </w:r>
      <w:r w:rsidR="00C74CBB"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 xml:space="preserve"> </w:t>
      </w:r>
      <w:r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>You are not required to use this form.</w:t>
      </w:r>
      <w:r w:rsidR="00C74CBB"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 xml:space="preserve"> </w:t>
      </w:r>
      <w:r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>It is provided only as one option for you to use in giving information to the Court</w:t>
      </w:r>
      <w:r w:rsidR="001D23B9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 xml:space="preserve"> as part of your right to be heard during this hearing</w:t>
      </w:r>
      <w:r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>.</w:t>
      </w:r>
      <w:r w:rsidR="00C74CBB"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 xml:space="preserve"> </w:t>
      </w:r>
      <w:r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>If you use this form, please submit it to the Court before the hearing if at all possible, even if you plan to attend in person.</w:t>
      </w:r>
      <w:r w:rsidR="00C74CBB"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 xml:space="preserve"> </w:t>
      </w:r>
      <w:r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>In addition, if you attend, please bring a copy of the form with you.</w:t>
      </w:r>
      <w:r w:rsidR="00C74CBB"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t xml:space="preserve"> </w:t>
      </w:r>
    </w:p>
    <w:p w:rsidR="00267B4D" w:rsidRDefault="001D5EB2" w:rsidP="00267B4D">
      <w:pPr>
        <w:autoSpaceDE w:val="0"/>
        <w:autoSpaceDN w:val="0"/>
        <w:adjustRightInd w:val="0"/>
        <w:spacing w:before="240" w:after="360" w:line="360" w:lineRule="auto"/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</w:pPr>
      <w:r w:rsidRPr="00267B4D">
        <w:rPr>
          <w:rFonts w:ascii="ITC New Baskerville Std" w:eastAsia="Calibri" w:hAnsi="ITC New Baskerville Std" w:cs="Garamond"/>
          <w:b/>
          <w:color w:val="000000"/>
          <w:w w:val="95"/>
          <w:sz w:val="23"/>
          <w:szCs w:val="23"/>
        </w:rPr>
        <w:t>Instructions to Clerk: Please serve a copy of this notice by regular U</w:t>
      </w:r>
      <w:r w:rsidR="00C75649" w:rsidRPr="00267B4D">
        <w:rPr>
          <w:rFonts w:ascii="ITC New Baskerville Std" w:eastAsia="Calibri" w:hAnsi="ITC New Baskerville Std" w:cs="Garamond"/>
          <w:b/>
          <w:color w:val="000000"/>
          <w:w w:val="95"/>
          <w:sz w:val="23"/>
          <w:szCs w:val="23"/>
        </w:rPr>
        <w:t>.</w:t>
      </w:r>
      <w:r w:rsidRPr="00267B4D">
        <w:rPr>
          <w:rFonts w:ascii="ITC New Baskerville Std" w:eastAsia="Calibri" w:hAnsi="ITC New Baskerville Std" w:cs="Garamond"/>
          <w:b/>
          <w:color w:val="000000"/>
          <w:w w:val="95"/>
          <w:sz w:val="23"/>
          <w:szCs w:val="23"/>
        </w:rPr>
        <w:t>S</w:t>
      </w:r>
      <w:r w:rsidR="00C75649" w:rsidRPr="00267B4D">
        <w:rPr>
          <w:rFonts w:ascii="ITC New Baskerville Std" w:eastAsia="Calibri" w:hAnsi="ITC New Baskerville Std" w:cs="Garamond"/>
          <w:b/>
          <w:color w:val="000000"/>
          <w:w w:val="95"/>
          <w:sz w:val="23"/>
          <w:szCs w:val="23"/>
        </w:rPr>
        <w:t>.</w:t>
      </w:r>
      <w:r w:rsidRPr="00267B4D">
        <w:rPr>
          <w:rFonts w:ascii="ITC New Baskerville Std" w:eastAsia="Calibri" w:hAnsi="ITC New Baskerville Std" w:cs="Garamond"/>
          <w:b/>
          <w:color w:val="000000"/>
          <w:w w:val="95"/>
          <w:sz w:val="23"/>
          <w:szCs w:val="23"/>
        </w:rPr>
        <w:t xml:space="preserve"> mail.</w:t>
      </w:r>
      <w:r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br/>
      </w:r>
    </w:p>
    <w:p w:rsidR="001D090A" w:rsidRPr="00267B4D" w:rsidRDefault="001D5EB2" w:rsidP="00267B4D">
      <w:pPr>
        <w:autoSpaceDE w:val="0"/>
        <w:autoSpaceDN w:val="0"/>
        <w:adjustRightInd w:val="0"/>
        <w:spacing w:before="240" w:after="360" w:line="360" w:lineRule="auto"/>
        <w:rPr>
          <w:rFonts w:ascii="ITC New Baskerville Std" w:eastAsia="Calibri" w:hAnsi="ITC New Baskerville Std" w:cs="Garamond"/>
          <w:b/>
          <w:color w:val="000000"/>
          <w:w w:val="95"/>
          <w:sz w:val="23"/>
          <w:szCs w:val="23"/>
        </w:rPr>
      </w:pPr>
      <w:r w:rsidRPr="00267B4D">
        <w:rPr>
          <w:rFonts w:ascii="ITC New Baskerville Std" w:eastAsia="Calibri" w:hAnsi="ITC New Baskerville Std" w:cs="Garamond"/>
          <w:color w:val="000000"/>
          <w:w w:val="95"/>
          <w:sz w:val="23"/>
          <w:szCs w:val="23"/>
        </w:rPr>
        <w:lastRenderedPageBreak/>
        <w:t>Service completed by: _________________________ on ____________</w:t>
      </w:r>
    </w:p>
    <w:sectPr w:rsidR="001D090A" w:rsidRPr="00267B4D" w:rsidSect="00267B4D">
      <w:headerReference w:type="default" r:id="rId6"/>
      <w:pgSz w:w="12240" w:h="15840"/>
      <w:pgMar w:top="1008" w:right="1080" w:bottom="432" w:left="108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BB" w:rsidRDefault="00C74CBB" w:rsidP="00C74CBB">
      <w:pPr>
        <w:spacing w:after="0" w:line="240" w:lineRule="auto"/>
      </w:pPr>
      <w:r>
        <w:separator/>
      </w:r>
    </w:p>
  </w:endnote>
  <w:endnote w:type="continuationSeparator" w:id="0">
    <w:p w:rsidR="00C74CBB" w:rsidRDefault="00C74CBB" w:rsidP="00C7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BB" w:rsidRDefault="00C74CBB" w:rsidP="00C74CBB">
      <w:pPr>
        <w:spacing w:after="0" w:line="240" w:lineRule="auto"/>
      </w:pPr>
      <w:r>
        <w:separator/>
      </w:r>
    </w:p>
  </w:footnote>
  <w:footnote w:type="continuationSeparator" w:id="0">
    <w:p w:rsidR="00C74CBB" w:rsidRDefault="00C74CBB" w:rsidP="00C7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BB" w:rsidRDefault="00C74CBB">
    <w:pPr>
      <w:pStyle w:val="Header"/>
    </w:pPr>
    <w:r>
      <w:rPr>
        <w:noProof/>
      </w:rPr>
      <w:drawing>
        <wp:inline distT="0" distB="0" distL="0" distR="0">
          <wp:extent cx="6256800" cy="572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yscale full ble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270"/>
                  <a:stretch/>
                </pic:blipFill>
                <pic:spPr bwMode="auto">
                  <a:xfrm>
                    <a:off x="0" y="0"/>
                    <a:ext cx="6256800" cy="572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B2"/>
    <w:rsid w:val="00001234"/>
    <w:rsid w:val="0001684F"/>
    <w:rsid w:val="00022D93"/>
    <w:rsid w:val="00026E26"/>
    <w:rsid w:val="00026F2C"/>
    <w:rsid w:val="00027812"/>
    <w:rsid w:val="00030E12"/>
    <w:rsid w:val="00034AAB"/>
    <w:rsid w:val="00036D4B"/>
    <w:rsid w:val="00036E5E"/>
    <w:rsid w:val="00044B8C"/>
    <w:rsid w:val="00045347"/>
    <w:rsid w:val="00050529"/>
    <w:rsid w:val="00051BC6"/>
    <w:rsid w:val="0005392C"/>
    <w:rsid w:val="00055E28"/>
    <w:rsid w:val="00061558"/>
    <w:rsid w:val="0006189B"/>
    <w:rsid w:val="00061BB8"/>
    <w:rsid w:val="00061FC8"/>
    <w:rsid w:val="00062289"/>
    <w:rsid w:val="000623C0"/>
    <w:rsid w:val="00063C49"/>
    <w:rsid w:val="00072419"/>
    <w:rsid w:val="00072E97"/>
    <w:rsid w:val="00073215"/>
    <w:rsid w:val="00073624"/>
    <w:rsid w:val="00080D88"/>
    <w:rsid w:val="00080F99"/>
    <w:rsid w:val="000835D4"/>
    <w:rsid w:val="000861C5"/>
    <w:rsid w:val="00091372"/>
    <w:rsid w:val="000916FC"/>
    <w:rsid w:val="00096326"/>
    <w:rsid w:val="00097110"/>
    <w:rsid w:val="000A2F94"/>
    <w:rsid w:val="000A5266"/>
    <w:rsid w:val="000B3485"/>
    <w:rsid w:val="000B7584"/>
    <w:rsid w:val="000B76F2"/>
    <w:rsid w:val="000C0033"/>
    <w:rsid w:val="000C258F"/>
    <w:rsid w:val="000C27D1"/>
    <w:rsid w:val="000C3AFD"/>
    <w:rsid w:val="000C5F74"/>
    <w:rsid w:val="000C711F"/>
    <w:rsid w:val="000D044F"/>
    <w:rsid w:val="000D0A54"/>
    <w:rsid w:val="000D3180"/>
    <w:rsid w:val="000D3FBF"/>
    <w:rsid w:val="000D7E84"/>
    <w:rsid w:val="000F72F3"/>
    <w:rsid w:val="000F7BCE"/>
    <w:rsid w:val="0010028F"/>
    <w:rsid w:val="001036A2"/>
    <w:rsid w:val="001068E3"/>
    <w:rsid w:val="00113893"/>
    <w:rsid w:val="001149A3"/>
    <w:rsid w:val="00115859"/>
    <w:rsid w:val="0012181A"/>
    <w:rsid w:val="00123517"/>
    <w:rsid w:val="00126959"/>
    <w:rsid w:val="0013011E"/>
    <w:rsid w:val="0013247E"/>
    <w:rsid w:val="00132FCF"/>
    <w:rsid w:val="001333F8"/>
    <w:rsid w:val="00133B0B"/>
    <w:rsid w:val="00136C92"/>
    <w:rsid w:val="001419C5"/>
    <w:rsid w:val="001421D3"/>
    <w:rsid w:val="00142A31"/>
    <w:rsid w:val="00147E2F"/>
    <w:rsid w:val="00147EBA"/>
    <w:rsid w:val="00155734"/>
    <w:rsid w:val="00163BB1"/>
    <w:rsid w:val="001642B0"/>
    <w:rsid w:val="001669FB"/>
    <w:rsid w:val="00167126"/>
    <w:rsid w:val="0017059D"/>
    <w:rsid w:val="00173046"/>
    <w:rsid w:val="00176587"/>
    <w:rsid w:val="00182AA9"/>
    <w:rsid w:val="00182C8A"/>
    <w:rsid w:val="00185BB6"/>
    <w:rsid w:val="00187515"/>
    <w:rsid w:val="00191ED3"/>
    <w:rsid w:val="001937A2"/>
    <w:rsid w:val="00194451"/>
    <w:rsid w:val="00194711"/>
    <w:rsid w:val="00195474"/>
    <w:rsid w:val="0019646C"/>
    <w:rsid w:val="001A0BA7"/>
    <w:rsid w:val="001A33C7"/>
    <w:rsid w:val="001A370B"/>
    <w:rsid w:val="001A5F4A"/>
    <w:rsid w:val="001A7945"/>
    <w:rsid w:val="001B073B"/>
    <w:rsid w:val="001B47B6"/>
    <w:rsid w:val="001B56ED"/>
    <w:rsid w:val="001B68B4"/>
    <w:rsid w:val="001B7D2A"/>
    <w:rsid w:val="001C6F31"/>
    <w:rsid w:val="001C7660"/>
    <w:rsid w:val="001D090A"/>
    <w:rsid w:val="001D23B9"/>
    <w:rsid w:val="001D31F8"/>
    <w:rsid w:val="001D4C07"/>
    <w:rsid w:val="001D5EB2"/>
    <w:rsid w:val="001D725E"/>
    <w:rsid w:val="001E12D4"/>
    <w:rsid w:val="001E40BD"/>
    <w:rsid w:val="001F04DB"/>
    <w:rsid w:val="001F1300"/>
    <w:rsid w:val="001F24B6"/>
    <w:rsid w:val="001F2EB8"/>
    <w:rsid w:val="001F3DFC"/>
    <w:rsid w:val="001F7F67"/>
    <w:rsid w:val="00210052"/>
    <w:rsid w:val="0021283E"/>
    <w:rsid w:val="002161D9"/>
    <w:rsid w:val="0021620A"/>
    <w:rsid w:val="00217134"/>
    <w:rsid w:val="00221A9B"/>
    <w:rsid w:val="00234405"/>
    <w:rsid w:val="00240178"/>
    <w:rsid w:val="00241BDA"/>
    <w:rsid w:val="0024618C"/>
    <w:rsid w:val="002550B9"/>
    <w:rsid w:val="00265ED1"/>
    <w:rsid w:val="00266816"/>
    <w:rsid w:val="00266E17"/>
    <w:rsid w:val="00267B4D"/>
    <w:rsid w:val="0027007D"/>
    <w:rsid w:val="00276003"/>
    <w:rsid w:val="00284B41"/>
    <w:rsid w:val="0028536A"/>
    <w:rsid w:val="002859A1"/>
    <w:rsid w:val="0028711F"/>
    <w:rsid w:val="00291286"/>
    <w:rsid w:val="00291F7A"/>
    <w:rsid w:val="00293780"/>
    <w:rsid w:val="00293EB1"/>
    <w:rsid w:val="00295595"/>
    <w:rsid w:val="00295F36"/>
    <w:rsid w:val="002A0C35"/>
    <w:rsid w:val="002A3403"/>
    <w:rsid w:val="002A4ED7"/>
    <w:rsid w:val="002A4F59"/>
    <w:rsid w:val="002A5C89"/>
    <w:rsid w:val="002A6127"/>
    <w:rsid w:val="002B132C"/>
    <w:rsid w:val="002B1BF4"/>
    <w:rsid w:val="002B3E09"/>
    <w:rsid w:val="002B53AF"/>
    <w:rsid w:val="002B6197"/>
    <w:rsid w:val="002B7085"/>
    <w:rsid w:val="002C5A8D"/>
    <w:rsid w:val="002D0DCD"/>
    <w:rsid w:val="002D1FDF"/>
    <w:rsid w:val="002D489A"/>
    <w:rsid w:val="002D60C5"/>
    <w:rsid w:val="002E0289"/>
    <w:rsid w:val="002E092C"/>
    <w:rsid w:val="002E3C55"/>
    <w:rsid w:val="002E3D32"/>
    <w:rsid w:val="002E4B85"/>
    <w:rsid w:val="002E6F13"/>
    <w:rsid w:val="002F0C22"/>
    <w:rsid w:val="002F11C4"/>
    <w:rsid w:val="002F234D"/>
    <w:rsid w:val="002F37CC"/>
    <w:rsid w:val="002F5693"/>
    <w:rsid w:val="002F5AE3"/>
    <w:rsid w:val="00300CE3"/>
    <w:rsid w:val="00310436"/>
    <w:rsid w:val="00312EDA"/>
    <w:rsid w:val="00314E09"/>
    <w:rsid w:val="00320DA4"/>
    <w:rsid w:val="00330C62"/>
    <w:rsid w:val="00332EC4"/>
    <w:rsid w:val="0033580D"/>
    <w:rsid w:val="00335C50"/>
    <w:rsid w:val="00341E89"/>
    <w:rsid w:val="003426CD"/>
    <w:rsid w:val="00343566"/>
    <w:rsid w:val="0034568B"/>
    <w:rsid w:val="00350A54"/>
    <w:rsid w:val="0035294A"/>
    <w:rsid w:val="00352E71"/>
    <w:rsid w:val="00353CCC"/>
    <w:rsid w:val="00354A8D"/>
    <w:rsid w:val="00356A65"/>
    <w:rsid w:val="00361754"/>
    <w:rsid w:val="0036245F"/>
    <w:rsid w:val="0036487F"/>
    <w:rsid w:val="0036616F"/>
    <w:rsid w:val="003732A1"/>
    <w:rsid w:val="00375196"/>
    <w:rsid w:val="003776F2"/>
    <w:rsid w:val="003778BB"/>
    <w:rsid w:val="0039060B"/>
    <w:rsid w:val="003952D1"/>
    <w:rsid w:val="00397725"/>
    <w:rsid w:val="00397E2C"/>
    <w:rsid w:val="003A012D"/>
    <w:rsid w:val="003A0547"/>
    <w:rsid w:val="003A12CD"/>
    <w:rsid w:val="003A168A"/>
    <w:rsid w:val="003A431E"/>
    <w:rsid w:val="003A4844"/>
    <w:rsid w:val="003B46B7"/>
    <w:rsid w:val="003C65BF"/>
    <w:rsid w:val="003D2EF1"/>
    <w:rsid w:val="003D4584"/>
    <w:rsid w:val="003D7A92"/>
    <w:rsid w:val="003D7D4D"/>
    <w:rsid w:val="003E1E99"/>
    <w:rsid w:val="003E42EC"/>
    <w:rsid w:val="003F4F7F"/>
    <w:rsid w:val="003F528B"/>
    <w:rsid w:val="003F7DD2"/>
    <w:rsid w:val="0040021A"/>
    <w:rsid w:val="00403CEA"/>
    <w:rsid w:val="00405EFA"/>
    <w:rsid w:val="00407391"/>
    <w:rsid w:val="0041397A"/>
    <w:rsid w:val="00415B7C"/>
    <w:rsid w:val="00416672"/>
    <w:rsid w:val="00421CCB"/>
    <w:rsid w:val="00430175"/>
    <w:rsid w:val="004306F3"/>
    <w:rsid w:val="00430929"/>
    <w:rsid w:val="004313AF"/>
    <w:rsid w:val="004314D3"/>
    <w:rsid w:val="004319DC"/>
    <w:rsid w:val="00433207"/>
    <w:rsid w:val="00433836"/>
    <w:rsid w:val="004372F3"/>
    <w:rsid w:val="00437847"/>
    <w:rsid w:val="00437D19"/>
    <w:rsid w:val="00440048"/>
    <w:rsid w:val="004433F3"/>
    <w:rsid w:val="00443C24"/>
    <w:rsid w:val="00450AEE"/>
    <w:rsid w:val="00451746"/>
    <w:rsid w:val="00452BB1"/>
    <w:rsid w:val="00453630"/>
    <w:rsid w:val="004567D9"/>
    <w:rsid w:val="0046116F"/>
    <w:rsid w:val="00461A96"/>
    <w:rsid w:val="00467AA6"/>
    <w:rsid w:val="00477E5F"/>
    <w:rsid w:val="0048105D"/>
    <w:rsid w:val="00481C7F"/>
    <w:rsid w:val="00481D3F"/>
    <w:rsid w:val="00485A84"/>
    <w:rsid w:val="00486EF4"/>
    <w:rsid w:val="004871DD"/>
    <w:rsid w:val="00491EFC"/>
    <w:rsid w:val="00495843"/>
    <w:rsid w:val="004A2E94"/>
    <w:rsid w:val="004A449E"/>
    <w:rsid w:val="004A4DDA"/>
    <w:rsid w:val="004A717C"/>
    <w:rsid w:val="004B150C"/>
    <w:rsid w:val="004B315A"/>
    <w:rsid w:val="004B3359"/>
    <w:rsid w:val="004B5CEE"/>
    <w:rsid w:val="004B6A90"/>
    <w:rsid w:val="004B7824"/>
    <w:rsid w:val="004C1014"/>
    <w:rsid w:val="004D06DB"/>
    <w:rsid w:val="004D24D6"/>
    <w:rsid w:val="004D3BE6"/>
    <w:rsid w:val="004D6925"/>
    <w:rsid w:val="004D77CA"/>
    <w:rsid w:val="004E06D7"/>
    <w:rsid w:val="004E4B82"/>
    <w:rsid w:val="004E4DDE"/>
    <w:rsid w:val="004E4E94"/>
    <w:rsid w:val="004E4FF6"/>
    <w:rsid w:val="004E744E"/>
    <w:rsid w:val="004F1CD0"/>
    <w:rsid w:val="004F2377"/>
    <w:rsid w:val="0050362F"/>
    <w:rsid w:val="00503879"/>
    <w:rsid w:val="00510E9E"/>
    <w:rsid w:val="00512120"/>
    <w:rsid w:val="00515F23"/>
    <w:rsid w:val="005177CE"/>
    <w:rsid w:val="00523764"/>
    <w:rsid w:val="00531B93"/>
    <w:rsid w:val="00531C45"/>
    <w:rsid w:val="00532FCE"/>
    <w:rsid w:val="005337FC"/>
    <w:rsid w:val="00534A13"/>
    <w:rsid w:val="005353DB"/>
    <w:rsid w:val="00540B77"/>
    <w:rsid w:val="00541C7F"/>
    <w:rsid w:val="00544467"/>
    <w:rsid w:val="00551B1A"/>
    <w:rsid w:val="005533EC"/>
    <w:rsid w:val="00557490"/>
    <w:rsid w:val="00557502"/>
    <w:rsid w:val="00561DD5"/>
    <w:rsid w:val="00563855"/>
    <w:rsid w:val="00566199"/>
    <w:rsid w:val="00567EFE"/>
    <w:rsid w:val="005706FA"/>
    <w:rsid w:val="005912F5"/>
    <w:rsid w:val="00597A4F"/>
    <w:rsid w:val="005A6906"/>
    <w:rsid w:val="005B12A9"/>
    <w:rsid w:val="005B1474"/>
    <w:rsid w:val="005B41B2"/>
    <w:rsid w:val="005B4B1D"/>
    <w:rsid w:val="005B5932"/>
    <w:rsid w:val="005B6501"/>
    <w:rsid w:val="005B787A"/>
    <w:rsid w:val="005C7BB5"/>
    <w:rsid w:val="005D5440"/>
    <w:rsid w:val="005E00EB"/>
    <w:rsid w:val="005E03B8"/>
    <w:rsid w:val="005E5648"/>
    <w:rsid w:val="005E5CF0"/>
    <w:rsid w:val="005F052F"/>
    <w:rsid w:val="005F06AC"/>
    <w:rsid w:val="005F25E9"/>
    <w:rsid w:val="005F4D45"/>
    <w:rsid w:val="006016CD"/>
    <w:rsid w:val="0061133F"/>
    <w:rsid w:val="00612448"/>
    <w:rsid w:val="006129CF"/>
    <w:rsid w:val="006200A8"/>
    <w:rsid w:val="00620B59"/>
    <w:rsid w:val="00620D87"/>
    <w:rsid w:val="00624FAF"/>
    <w:rsid w:val="00626420"/>
    <w:rsid w:val="00627BB1"/>
    <w:rsid w:val="006357B7"/>
    <w:rsid w:val="00642787"/>
    <w:rsid w:val="006427AB"/>
    <w:rsid w:val="00642A58"/>
    <w:rsid w:val="00651B84"/>
    <w:rsid w:val="00652AD6"/>
    <w:rsid w:val="00654A6E"/>
    <w:rsid w:val="0065521A"/>
    <w:rsid w:val="006568A0"/>
    <w:rsid w:val="00666607"/>
    <w:rsid w:val="0067010E"/>
    <w:rsid w:val="00672183"/>
    <w:rsid w:val="00673F93"/>
    <w:rsid w:val="00681899"/>
    <w:rsid w:val="00682F54"/>
    <w:rsid w:val="0068366A"/>
    <w:rsid w:val="006967C1"/>
    <w:rsid w:val="006A2D35"/>
    <w:rsid w:val="006A3A2A"/>
    <w:rsid w:val="006A4338"/>
    <w:rsid w:val="006A58D6"/>
    <w:rsid w:val="006B2985"/>
    <w:rsid w:val="006B39EC"/>
    <w:rsid w:val="006E0E40"/>
    <w:rsid w:val="006E1AD1"/>
    <w:rsid w:val="006E2497"/>
    <w:rsid w:val="006E2708"/>
    <w:rsid w:val="006E4FD1"/>
    <w:rsid w:val="006F1D96"/>
    <w:rsid w:val="00700430"/>
    <w:rsid w:val="00702A30"/>
    <w:rsid w:val="00703CD4"/>
    <w:rsid w:val="00705D3C"/>
    <w:rsid w:val="00707769"/>
    <w:rsid w:val="00707AFD"/>
    <w:rsid w:val="007149C3"/>
    <w:rsid w:val="00725FBF"/>
    <w:rsid w:val="0073160B"/>
    <w:rsid w:val="00734772"/>
    <w:rsid w:val="00742AED"/>
    <w:rsid w:val="0074390C"/>
    <w:rsid w:val="00745298"/>
    <w:rsid w:val="00751017"/>
    <w:rsid w:val="00753885"/>
    <w:rsid w:val="00756CBE"/>
    <w:rsid w:val="007606DC"/>
    <w:rsid w:val="0076402A"/>
    <w:rsid w:val="00766469"/>
    <w:rsid w:val="007730CE"/>
    <w:rsid w:val="00776318"/>
    <w:rsid w:val="007768A3"/>
    <w:rsid w:val="00781B26"/>
    <w:rsid w:val="0078744A"/>
    <w:rsid w:val="00787C23"/>
    <w:rsid w:val="00790E58"/>
    <w:rsid w:val="00791E18"/>
    <w:rsid w:val="00795EF1"/>
    <w:rsid w:val="007A209C"/>
    <w:rsid w:val="007A2B77"/>
    <w:rsid w:val="007A2E80"/>
    <w:rsid w:val="007A3C7B"/>
    <w:rsid w:val="007A4569"/>
    <w:rsid w:val="007A47DF"/>
    <w:rsid w:val="007B13A2"/>
    <w:rsid w:val="007B329A"/>
    <w:rsid w:val="007B62E4"/>
    <w:rsid w:val="007C1FED"/>
    <w:rsid w:val="007C41AD"/>
    <w:rsid w:val="007D3633"/>
    <w:rsid w:val="007E1B47"/>
    <w:rsid w:val="007F081B"/>
    <w:rsid w:val="007F43A2"/>
    <w:rsid w:val="007F49FD"/>
    <w:rsid w:val="007F5FEF"/>
    <w:rsid w:val="007F7CEB"/>
    <w:rsid w:val="008019F0"/>
    <w:rsid w:val="00802614"/>
    <w:rsid w:val="008121D6"/>
    <w:rsid w:val="00814ADD"/>
    <w:rsid w:val="00822C00"/>
    <w:rsid w:val="00825137"/>
    <w:rsid w:val="008328E4"/>
    <w:rsid w:val="00833EA1"/>
    <w:rsid w:val="00833EE2"/>
    <w:rsid w:val="0083624A"/>
    <w:rsid w:val="00841B89"/>
    <w:rsid w:val="00845FA1"/>
    <w:rsid w:val="00862E17"/>
    <w:rsid w:val="00864168"/>
    <w:rsid w:val="0086554A"/>
    <w:rsid w:val="00865B54"/>
    <w:rsid w:val="00870CB0"/>
    <w:rsid w:val="00871258"/>
    <w:rsid w:val="00871B5C"/>
    <w:rsid w:val="0087729D"/>
    <w:rsid w:val="00877C04"/>
    <w:rsid w:val="00886DDE"/>
    <w:rsid w:val="00890067"/>
    <w:rsid w:val="008901E1"/>
    <w:rsid w:val="00892787"/>
    <w:rsid w:val="0089763F"/>
    <w:rsid w:val="008A13B2"/>
    <w:rsid w:val="008A4A64"/>
    <w:rsid w:val="008B0186"/>
    <w:rsid w:val="008B2C2E"/>
    <w:rsid w:val="008B35FB"/>
    <w:rsid w:val="008B3D37"/>
    <w:rsid w:val="008C36DC"/>
    <w:rsid w:val="008D2FD3"/>
    <w:rsid w:val="008D72F8"/>
    <w:rsid w:val="008D779B"/>
    <w:rsid w:val="008E0B04"/>
    <w:rsid w:val="008E5FD0"/>
    <w:rsid w:val="008E6E8D"/>
    <w:rsid w:val="009054D5"/>
    <w:rsid w:val="0091360C"/>
    <w:rsid w:val="00920A89"/>
    <w:rsid w:val="0092373D"/>
    <w:rsid w:val="009243BA"/>
    <w:rsid w:val="00926112"/>
    <w:rsid w:val="00926AE7"/>
    <w:rsid w:val="00934717"/>
    <w:rsid w:val="0093743C"/>
    <w:rsid w:val="00941988"/>
    <w:rsid w:val="00942036"/>
    <w:rsid w:val="00954FA8"/>
    <w:rsid w:val="00955EB1"/>
    <w:rsid w:val="00956626"/>
    <w:rsid w:val="00961091"/>
    <w:rsid w:val="00962F47"/>
    <w:rsid w:val="00972EF5"/>
    <w:rsid w:val="0097361F"/>
    <w:rsid w:val="00974E45"/>
    <w:rsid w:val="00984FA4"/>
    <w:rsid w:val="009973F3"/>
    <w:rsid w:val="009A27AF"/>
    <w:rsid w:val="009A798D"/>
    <w:rsid w:val="009B7510"/>
    <w:rsid w:val="009D179B"/>
    <w:rsid w:val="009D716C"/>
    <w:rsid w:val="009D7A91"/>
    <w:rsid w:val="009E3845"/>
    <w:rsid w:val="009E5C70"/>
    <w:rsid w:val="009E684A"/>
    <w:rsid w:val="00A05C4B"/>
    <w:rsid w:val="00A06163"/>
    <w:rsid w:val="00A11DCB"/>
    <w:rsid w:val="00A12981"/>
    <w:rsid w:val="00A13123"/>
    <w:rsid w:val="00A13EDD"/>
    <w:rsid w:val="00A1546B"/>
    <w:rsid w:val="00A2385D"/>
    <w:rsid w:val="00A27333"/>
    <w:rsid w:val="00A332C5"/>
    <w:rsid w:val="00A35725"/>
    <w:rsid w:val="00A4039C"/>
    <w:rsid w:val="00A43285"/>
    <w:rsid w:val="00A45D24"/>
    <w:rsid w:val="00A46F6D"/>
    <w:rsid w:val="00A55D7C"/>
    <w:rsid w:val="00A61192"/>
    <w:rsid w:val="00A63F26"/>
    <w:rsid w:val="00A72E34"/>
    <w:rsid w:val="00A749B1"/>
    <w:rsid w:val="00A754DF"/>
    <w:rsid w:val="00A76411"/>
    <w:rsid w:val="00A806C1"/>
    <w:rsid w:val="00A844D3"/>
    <w:rsid w:val="00A8516B"/>
    <w:rsid w:val="00A86EA4"/>
    <w:rsid w:val="00A87934"/>
    <w:rsid w:val="00A908F8"/>
    <w:rsid w:val="00A90CB4"/>
    <w:rsid w:val="00A92BC2"/>
    <w:rsid w:val="00A9646C"/>
    <w:rsid w:val="00A967F1"/>
    <w:rsid w:val="00A97D75"/>
    <w:rsid w:val="00AA6D33"/>
    <w:rsid w:val="00AB3B96"/>
    <w:rsid w:val="00AB4FEC"/>
    <w:rsid w:val="00AB5511"/>
    <w:rsid w:val="00AB6C93"/>
    <w:rsid w:val="00AC4A36"/>
    <w:rsid w:val="00AD3661"/>
    <w:rsid w:val="00AE0B82"/>
    <w:rsid w:val="00AE39C6"/>
    <w:rsid w:val="00AE5612"/>
    <w:rsid w:val="00AE65CD"/>
    <w:rsid w:val="00AE6FC5"/>
    <w:rsid w:val="00AF4DDA"/>
    <w:rsid w:val="00B01E15"/>
    <w:rsid w:val="00B0407B"/>
    <w:rsid w:val="00B10F7E"/>
    <w:rsid w:val="00B20AD2"/>
    <w:rsid w:val="00B23829"/>
    <w:rsid w:val="00B23BDF"/>
    <w:rsid w:val="00B2648C"/>
    <w:rsid w:val="00B30D9A"/>
    <w:rsid w:val="00B361E6"/>
    <w:rsid w:val="00B37B99"/>
    <w:rsid w:val="00B453E0"/>
    <w:rsid w:val="00B476C2"/>
    <w:rsid w:val="00B4777B"/>
    <w:rsid w:val="00B47B30"/>
    <w:rsid w:val="00B57772"/>
    <w:rsid w:val="00B64CFE"/>
    <w:rsid w:val="00B65518"/>
    <w:rsid w:val="00B71995"/>
    <w:rsid w:val="00B7331B"/>
    <w:rsid w:val="00B7452E"/>
    <w:rsid w:val="00B769B0"/>
    <w:rsid w:val="00B856BF"/>
    <w:rsid w:val="00B860AA"/>
    <w:rsid w:val="00B86678"/>
    <w:rsid w:val="00B90526"/>
    <w:rsid w:val="00B9268C"/>
    <w:rsid w:val="00B92D39"/>
    <w:rsid w:val="00B94B7B"/>
    <w:rsid w:val="00B956DA"/>
    <w:rsid w:val="00BA1090"/>
    <w:rsid w:val="00BA2834"/>
    <w:rsid w:val="00BB3D6F"/>
    <w:rsid w:val="00BB406F"/>
    <w:rsid w:val="00BB485C"/>
    <w:rsid w:val="00BB514F"/>
    <w:rsid w:val="00BB5265"/>
    <w:rsid w:val="00BB660F"/>
    <w:rsid w:val="00BD01F6"/>
    <w:rsid w:val="00BD08BD"/>
    <w:rsid w:val="00BD1224"/>
    <w:rsid w:val="00BD12BA"/>
    <w:rsid w:val="00BD33BE"/>
    <w:rsid w:val="00BD425F"/>
    <w:rsid w:val="00BD5DFA"/>
    <w:rsid w:val="00BD6070"/>
    <w:rsid w:val="00BD68F7"/>
    <w:rsid w:val="00BE1489"/>
    <w:rsid w:val="00BE3ABB"/>
    <w:rsid w:val="00BE4968"/>
    <w:rsid w:val="00BE6430"/>
    <w:rsid w:val="00BF3EBF"/>
    <w:rsid w:val="00BF7A59"/>
    <w:rsid w:val="00C01E52"/>
    <w:rsid w:val="00C04126"/>
    <w:rsid w:val="00C05CF8"/>
    <w:rsid w:val="00C21226"/>
    <w:rsid w:val="00C2188C"/>
    <w:rsid w:val="00C24C7E"/>
    <w:rsid w:val="00C304EE"/>
    <w:rsid w:val="00C325DD"/>
    <w:rsid w:val="00C3268C"/>
    <w:rsid w:val="00C40A17"/>
    <w:rsid w:val="00C43BF2"/>
    <w:rsid w:val="00C47AD2"/>
    <w:rsid w:val="00C51948"/>
    <w:rsid w:val="00C51D24"/>
    <w:rsid w:val="00C52416"/>
    <w:rsid w:val="00C57C24"/>
    <w:rsid w:val="00C57CC8"/>
    <w:rsid w:val="00C64B86"/>
    <w:rsid w:val="00C7043C"/>
    <w:rsid w:val="00C73C15"/>
    <w:rsid w:val="00C74CBB"/>
    <w:rsid w:val="00C75649"/>
    <w:rsid w:val="00C80FD1"/>
    <w:rsid w:val="00C84CC7"/>
    <w:rsid w:val="00C8610E"/>
    <w:rsid w:val="00C87D55"/>
    <w:rsid w:val="00C92530"/>
    <w:rsid w:val="00C96C55"/>
    <w:rsid w:val="00CA27BA"/>
    <w:rsid w:val="00CA3666"/>
    <w:rsid w:val="00CA6469"/>
    <w:rsid w:val="00CA7226"/>
    <w:rsid w:val="00CB78F9"/>
    <w:rsid w:val="00CC3AAE"/>
    <w:rsid w:val="00CC4FC9"/>
    <w:rsid w:val="00CC5121"/>
    <w:rsid w:val="00CC78FF"/>
    <w:rsid w:val="00CD23AE"/>
    <w:rsid w:val="00CD7725"/>
    <w:rsid w:val="00CE1C38"/>
    <w:rsid w:val="00CF02C9"/>
    <w:rsid w:val="00CF07AB"/>
    <w:rsid w:val="00CF315D"/>
    <w:rsid w:val="00CF3540"/>
    <w:rsid w:val="00D00256"/>
    <w:rsid w:val="00D02A41"/>
    <w:rsid w:val="00D057D8"/>
    <w:rsid w:val="00D07317"/>
    <w:rsid w:val="00D123C0"/>
    <w:rsid w:val="00D144A7"/>
    <w:rsid w:val="00D15AC8"/>
    <w:rsid w:val="00D15FAB"/>
    <w:rsid w:val="00D22DAC"/>
    <w:rsid w:val="00D248A3"/>
    <w:rsid w:val="00D25C7D"/>
    <w:rsid w:val="00D31548"/>
    <w:rsid w:val="00D32D00"/>
    <w:rsid w:val="00D3340D"/>
    <w:rsid w:val="00D33B07"/>
    <w:rsid w:val="00D33F72"/>
    <w:rsid w:val="00D34B74"/>
    <w:rsid w:val="00D35882"/>
    <w:rsid w:val="00D373B7"/>
    <w:rsid w:val="00D376B2"/>
    <w:rsid w:val="00D377E6"/>
    <w:rsid w:val="00D400B7"/>
    <w:rsid w:val="00D42C84"/>
    <w:rsid w:val="00D50437"/>
    <w:rsid w:val="00D50B18"/>
    <w:rsid w:val="00D540A6"/>
    <w:rsid w:val="00D54136"/>
    <w:rsid w:val="00D63CC1"/>
    <w:rsid w:val="00D65696"/>
    <w:rsid w:val="00D662F8"/>
    <w:rsid w:val="00D6652B"/>
    <w:rsid w:val="00D66A52"/>
    <w:rsid w:val="00D66BCB"/>
    <w:rsid w:val="00D7113F"/>
    <w:rsid w:val="00D72771"/>
    <w:rsid w:val="00D728DE"/>
    <w:rsid w:val="00D751E0"/>
    <w:rsid w:val="00D7584D"/>
    <w:rsid w:val="00D772CD"/>
    <w:rsid w:val="00D837CB"/>
    <w:rsid w:val="00D84515"/>
    <w:rsid w:val="00D85640"/>
    <w:rsid w:val="00D90054"/>
    <w:rsid w:val="00D937C1"/>
    <w:rsid w:val="00D939B9"/>
    <w:rsid w:val="00DB0053"/>
    <w:rsid w:val="00DB090C"/>
    <w:rsid w:val="00DB2F55"/>
    <w:rsid w:val="00DC0D90"/>
    <w:rsid w:val="00DC7FA4"/>
    <w:rsid w:val="00DD2E26"/>
    <w:rsid w:val="00DD6074"/>
    <w:rsid w:val="00DD7AFC"/>
    <w:rsid w:val="00DE0F8E"/>
    <w:rsid w:val="00DE31CB"/>
    <w:rsid w:val="00DE39A3"/>
    <w:rsid w:val="00DE3C7B"/>
    <w:rsid w:val="00DE566C"/>
    <w:rsid w:val="00DE6556"/>
    <w:rsid w:val="00DF026B"/>
    <w:rsid w:val="00DF303A"/>
    <w:rsid w:val="00DF6518"/>
    <w:rsid w:val="00E04396"/>
    <w:rsid w:val="00E04849"/>
    <w:rsid w:val="00E06ED1"/>
    <w:rsid w:val="00E129EB"/>
    <w:rsid w:val="00E144B5"/>
    <w:rsid w:val="00E16855"/>
    <w:rsid w:val="00E169F4"/>
    <w:rsid w:val="00E21BCA"/>
    <w:rsid w:val="00E23452"/>
    <w:rsid w:val="00E24461"/>
    <w:rsid w:val="00E30E7B"/>
    <w:rsid w:val="00E3176C"/>
    <w:rsid w:val="00E34C4A"/>
    <w:rsid w:val="00E35C79"/>
    <w:rsid w:val="00E41010"/>
    <w:rsid w:val="00E42840"/>
    <w:rsid w:val="00E47EAF"/>
    <w:rsid w:val="00E511FF"/>
    <w:rsid w:val="00E51F8C"/>
    <w:rsid w:val="00E571AD"/>
    <w:rsid w:val="00E57AD1"/>
    <w:rsid w:val="00E61CB6"/>
    <w:rsid w:val="00E645E9"/>
    <w:rsid w:val="00E6600E"/>
    <w:rsid w:val="00E70748"/>
    <w:rsid w:val="00E7532A"/>
    <w:rsid w:val="00E767E8"/>
    <w:rsid w:val="00E832D1"/>
    <w:rsid w:val="00E834B3"/>
    <w:rsid w:val="00E8582B"/>
    <w:rsid w:val="00E86C08"/>
    <w:rsid w:val="00E87004"/>
    <w:rsid w:val="00E9136F"/>
    <w:rsid w:val="00E92FDF"/>
    <w:rsid w:val="00E96889"/>
    <w:rsid w:val="00EA0BEB"/>
    <w:rsid w:val="00EA5972"/>
    <w:rsid w:val="00EA675E"/>
    <w:rsid w:val="00EA6C85"/>
    <w:rsid w:val="00EB0A2E"/>
    <w:rsid w:val="00EC1054"/>
    <w:rsid w:val="00EC2A0C"/>
    <w:rsid w:val="00EC3EA3"/>
    <w:rsid w:val="00EC536E"/>
    <w:rsid w:val="00EC6776"/>
    <w:rsid w:val="00EC70AC"/>
    <w:rsid w:val="00ED1A17"/>
    <w:rsid w:val="00ED1B4F"/>
    <w:rsid w:val="00ED74FE"/>
    <w:rsid w:val="00EE6250"/>
    <w:rsid w:val="00EE7469"/>
    <w:rsid w:val="00EF1E78"/>
    <w:rsid w:val="00EF205A"/>
    <w:rsid w:val="00F03EF8"/>
    <w:rsid w:val="00F04B59"/>
    <w:rsid w:val="00F05FA8"/>
    <w:rsid w:val="00F06AC4"/>
    <w:rsid w:val="00F106DA"/>
    <w:rsid w:val="00F170BA"/>
    <w:rsid w:val="00F2350C"/>
    <w:rsid w:val="00F23D4C"/>
    <w:rsid w:val="00F25697"/>
    <w:rsid w:val="00F32CA5"/>
    <w:rsid w:val="00F3333E"/>
    <w:rsid w:val="00F37188"/>
    <w:rsid w:val="00F401E6"/>
    <w:rsid w:val="00F42CEE"/>
    <w:rsid w:val="00F43946"/>
    <w:rsid w:val="00F4715B"/>
    <w:rsid w:val="00F478BC"/>
    <w:rsid w:val="00F47C40"/>
    <w:rsid w:val="00F502D4"/>
    <w:rsid w:val="00F52D87"/>
    <w:rsid w:val="00F52F4F"/>
    <w:rsid w:val="00F53D55"/>
    <w:rsid w:val="00F54826"/>
    <w:rsid w:val="00F554A2"/>
    <w:rsid w:val="00F562DF"/>
    <w:rsid w:val="00F56303"/>
    <w:rsid w:val="00F56754"/>
    <w:rsid w:val="00F5753E"/>
    <w:rsid w:val="00F63D0E"/>
    <w:rsid w:val="00F7446F"/>
    <w:rsid w:val="00F767C1"/>
    <w:rsid w:val="00F77570"/>
    <w:rsid w:val="00F8187F"/>
    <w:rsid w:val="00F90702"/>
    <w:rsid w:val="00F9614B"/>
    <w:rsid w:val="00F973EF"/>
    <w:rsid w:val="00FA5B68"/>
    <w:rsid w:val="00FB136C"/>
    <w:rsid w:val="00FB301F"/>
    <w:rsid w:val="00FB7CDE"/>
    <w:rsid w:val="00FC1F89"/>
    <w:rsid w:val="00FC2A89"/>
    <w:rsid w:val="00FC42EF"/>
    <w:rsid w:val="00FD1580"/>
    <w:rsid w:val="00FD42F4"/>
    <w:rsid w:val="00FD4D6C"/>
    <w:rsid w:val="00FD51F6"/>
    <w:rsid w:val="00FE24AC"/>
    <w:rsid w:val="00FF4688"/>
    <w:rsid w:val="00FF4F08"/>
    <w:rsid w:val="00FF555A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B60498C-AA36-4EF0-BE57-074DCEE2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CBB"/>
  </w:style>
  <w:style w:type="paragraph" w:styleId="Footer">
    <w:name w:val="footer"/>
    <w:basedOn w:val="Normal"/>
    <w:link w:val="FooterChar"/>
    <w:uiPriority w:val="99"/>
    <w:unhideWhenUsed/>
    <w:rsid w:val="00C7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CBB"/>
  </w:style>
  <w:style w:type="paragraph" w:styleId="BalloonText">
    <w:name w:val="Balloon Text"/>
    <w:basedOn w:val="Normal"/>
    <w:link w:val="BalloonTextChar"/>
    <w:uiPriority w:val="99"/>
    <w:semiHidden/>
    <w:unhideWhenUsed/>
    <w:rsid w:val="0026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Ohio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burroughsv</dc:creator>
  <cp:keywords/>
  <dc:description/>
  <cp:lastModifiedBy>Margolis, Ely</cp:lastModifiedBy>
  <cp:revision>8</cp:revision>
  <cp:lastPrinted>2017-06-08T13:31:00Z</cp:lastPrinted>
  <dcterms:created xsi:type="dcterms:W3CDTF">2017-05-01T18:03:00Z</dcterms:created>
  <dcterms:modified xsi:type="dcterms:W3CDTF">2019-09-30T17:45:00Z</dcterms:modified>
</cp:coreProperties>
</file>